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7DA59876" w:rsidP="5F67E094" w:rsidRDefault="7DA59876" w14:paraId="48846F70" w14:textId="1A1E8B89">
      <w:pPr>
        <w:pStyle w:val="Heading1"/>
        <w:spacing w:before="281" w:beforeAutospacing="off" w:after="281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en-US"/>
        </w:rPr>
        <w:t>THE USF RECAP HUB: CONNECTING MORE JAMAICANS THROUGH TECHNOLOGY</w:t>
      </w:r>
    </w:p>
    <w:p w:rsidR="7DA59876" w:rsidP="5F67E094" w:rsidRDefault="7DA59876" w14:paraId="2AF376CE" w14:textId="7172409C">
      <w:pPr>
        <w:pStyle w:val="Heading2"/>
        <w:spacing w:before="261" w:beforeAutospacing="off" w:after="261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Q2 2026 Update</w:t>
      </w:r>
    </w:p>
    <w:p w:rsidR="7DA59876" w:rsidP="5F67E094" w:rsidRDefault="7DA59876" w14:paraId="2E6F3559" w14:textId="4F798474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Universal Service Fund (USF) continued to bring internet access, technology, and digital opportunities to communities across Jamaica through partnerships, events, and programmes that improve everyday lives.</w:t>
      </w:r>
    </w:p>
    <w:p w:rsidR="7DA59876" w:rsidP="5F67E094" w:rsidRDefault="7DA59876" w14:paraId="00F5BA2B" w14:textId="33BE22F3">
      <w:pPr>
        <w:pStyle w:val="Heading2"/>
        <w:spacing w:before="261" w:beforeAutospacing="off" w:after="261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Quarter 2 Highlights</w:t>
      </w:r>
    </w:p>
    <w:p w:rsidR="7DA59876" w:rsidP="5F67E094" w:rsidRDefault="7DA59876" w14:paraId="607EA301" w14:textId="6D668B75">
      <w:pPr>
        <w:pStyle w:val="ListParagraph"/>
        <w:numPr>
          <w:ilvl w:val="0"/>
          <w:numId w:val="2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13 community and national events supported across Jamaica</w:t>
      </w:r>
    </w:p>
    <w:p w:rsidR="7DA59876" w:rsidP="5F67E094" w:rsidRDefault="7DA59876" w14:paraId="468E82D6" w14:textId="170055E9">
      <w:pPr>
        <w:pStyle w:val="ListParagraph"/>
        <w:numPr>
          <w:ilvl w:val="0"/>
          <w:numId w:val="2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18 news stories featured across television, radio, print, and online media</w:t>
      </w:r>
    </w:p>
    <w:p w:rsidR="7DA59876" w:rsidP="5F67E094" w:rsidRDefault="7DA59876" w14:paraId="102BFBFD" w14:textId="11F8EC9C">
      <w:pPr>
        <w:pStyle w:val="ListParagraph"/>
        <w:numPr>
          <w:ilvl w:val="0"/>
          <w:numId w:val="2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Over J$1.38 million worth of positive media coverage generated</w:t>
      </w:r>
    </w:p>
    <w:p w:rsidR="7DA59876" w:rsidP="5F67E094" w:rsidRDefault="7DA59876" w14:paraId="5352541D" w14:textId="2E0D1DEF">
      <w:pPr>
        <w:pStyle w:val="ListParagraph"/>
        <w:numPr>
          <w:ilvl w:val="0"/>
          <w:numId w:val="2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64 social media updates shared to keep Jamaicans informed</w:t>
      </w:r>
    </w:p>
    <w:p w:rsidR="7DA59876" w:rsidP="5F67E094" w:rsidRDefault="7DA59876" w14:paraId="69B66262" w14:textId="124F1E96">
      <w:pPr>
        <w:pStyle w:val="ListParagraph"/>
        <w:numPr>
          <w:ilvl w:val="0"/>
          <w:numId w:val="2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More than 523,500 people viewed USF content online</w:t>
      </w:r>
    </w:p>
    <w:p w:rsidR="7DA59876" w:rsidP="5F67E094" w:rsidRDefault="7DA59876" w14:paraId="60F7337C" w14:textId="799E02B2">
      <w:pPr>
        <w:pStyle w:val="ListParagraph"/>
        <w:numPr>
          <w:ilvl w:val="0"/>
          <w:numId w:val="2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784 new people joined the USF online community</w:t>
      </w:r>
    </w:p>
    <w:p w:rsidR="7DA59876" w:rsidP="5F67E094" w:rsidRDefault="7DA59876" w14:paraId="0254C6C6" w14:textId="44760815">
      <w:pPr>
        <w:pStyle w:val="ListParagraph"/>
        <w:numPr>
          <w:ilvl w:val="0"/>
          <w:numId w:val="2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516 students received tablets through the Connect-A-Child Programme</w:t>
      </w:r>
    </w:p>
    <w:p w:rsidR="5F67E094" w:rsidP="5F67E094" w:rsidRDefault="5F67E094" w14:paraId="2BFD45B1" w14:textId="550D6198">
      <w:pPr>
        <w:spacing w:before="0" w:beforeAutospacing="off" w:after="0" w:afterAutospacing="off" w:line="300" w:lineRule="auto"/>
      </w:pPr>
    </w:p>
    <w:p w:rsidR="7DA59876" w:rsidP="5F67E094" w:rsidRDefault="7DA59876" w14:paraId="0F5299CD" w14:textId="6C9E866A">
      <w:pPr>
        <w:pStyle w:val="Heading1"/>
        <w:suppressLineNumbers w:val="0"/>
        <w:bidi w:val="0"/>
        <w:spacing w:before="281" w:beforeAutospacing="off" w:after="281" w:afterAutospacing="off" w:line="300" w:lineRule="auto"/>
        <w:ind w:left="0" w:right="0"/>
        <w:jc w:val="left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en-US"/>
        </w:rPr>
        <w:t>September Wins</w:t>
      </w:r>
    </w:p>
    <w:p w:rsidR="7DA59876" w:rsidP="5F67E094" w:rsidRDefault="7DA59876" w14:paraId="16C0F389" w14:textId="4210B49A">
      <w:pPr>
        <w:pStyle w:val="ListParagraph"/>
        <w:numPr>
          <w:ilvl w:val="0"/>
          <w:numId w:val="2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Delivered 6 national events, double the quarterly target</w:t>
      </w:r>
    </w:p>
    <w:p w:rsidR="7DA59876" w:rsidP="5F67E094" w:rsidRDefault="7DA59876" w14:paraId="0274E75D" w14:textId="4BCA41C3">
      <w:pPr>
        <w:pStyle w:val="ListParagraph"/>
        <w:numPr>
          <w:ilvl w:val="0"/>
          <w:numId w:val="2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Featured in 15 news stories across multiple media platforms</w:t>
      </w:r>
    </w:p>
    <w:p w:rsidR="7DA59876" w:rsidP="5F67E094" w:rsidRDefault="7DA59876" w14:paraId="641146FD" w14:textId="2B4E5C53">
      <w:pPr>
        <w:pStyle w:val="ListParagraph"/>
        <w:numPr>
          <w:ilvl w:val="0"/>
          <w:numId w:val="2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Generated over J$500,000 in positive media exposure</w:t>
      </w:r>
    </w:p>
    <w:p w:rsidR="7DA59876" w:rsidP="5F67E094" w:rsidRDefault="7DA59876" w14:paraId="65982812" w14:textId="44A3E978">
      <w:pPr>
        <w:pStyle w:val="ListParagraph"/>
        <w:numPr>
          <w:ilvl w:val="0"/>
          <w:numId w:val="2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Reached 169,072 people through digital content</w:t>
      </w:r>
    </w:p>
    <w:p w:rsidR="7DA59876" w:rsidP="5F67E094" w:rsidRDefault="7DA59876" w14:paraId="512ED6AA" w14:textId="550D846A">
      <w:pPr>
        <w:pStyle w:val="ListParagraph"/>
        <w:numPr>
          <w:ilvl w:val="0"/>
          <w:numId w:val="2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Welcomed 133 new followers across social media platforms</w:t>
      </w:r>
    </w:p>
    <w:p w:rsidR="5F67E094" w:rsidP="5F67E094" w:rsidRDefault="5F67E094" w14:paraId="36F38FB2" w14:textId="1AEB8B08">
      <w:pPr>
        <w:spacing w:before="0" w:beforeAutospacing="off" w:after="0" w:afterAutospacing="off" w:line="300" w:lineRule="auto"/>
      </w:pPr>
    </w:p>
    <w:p w:rsidR="7DA59876" w:rsidP="5F67E094" w:rsidRDefault="7DA59876" w14:paraId="22570459" w14:textId="057B9115">
      <w:pPr>
        <w:pStyle w:val="Heading1"/>
        <w:suppressLineNumbers w:val="0"/>
        <w:bidi w:val="0"/>
        <w:spacing w:before="281" w:beforeAutospacing="off" w:after="281" w:afterAutospacing="off" w:line="300" w:lineRule="auto"/>
        <w:ind w:left="0" w:right="0"/>
        <w:jc w:val="left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en-US"/>
        </w:rPr>
        <w:t>August Wins</w:t>
      </w:r>
    </w:p>
    <w:p w:rsidR="7DA59876" w:rsidP="5F67E094" w:rsidRDefault="7DA59876" w14:paraId="77F2E2AE" w14:textId="7EA29DF9">
      <w:pPr>
        <w:pStyle w:val="ListParagraph"/>
        <w:numPr>
          <w:ilvl w:val="0"/>
          <w:numId w:val="2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Supported 7 community events across the island</w:t>
      </w:r>
    </w:p>
    <w:p w:rsidR="7DA59876" w:rsidP="5F67E094" w:rsidRDefault="7DA59876" w14:paraId="221A1D3F" w14:textId="7EF33495">
      <w:pPr>
        <w:pStyle w:val="ListParagraph"/>
        <w:numPr>
          <w:ilvl w:val="0"/>
          <w:numId w:val="2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Delivered 4 national events</w:t>
      </w:r>
    </w:p>
    <w:p w:rsidR="7DA59876" w:rsidP="5F67E094" w:rsidRDefault="7DA59876" w14:paraId="31677E49" w14:textId="4FDC6B88">
      <w:pPr>
        <w:pStyle w:val="ListParagraph"/>
        <w:numPr>
          <w:ilvl w:val="0"/>
          <w:numId w:val="2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Shared 25 social media updates to promote USF initiatives</w:t>
      </w:r>
    </w:p>
    <w:p w:rsidR="7DA59876" w:rsidP="5F67E094" w:rsidRDefault="7DA59876" w14:paraId="1BFD5BFD" w14:textId="62E8735A">
      <w:pPr>
        <w:pStyle w:val="ListParagraph"/>
        <w:numPr>
          <w:ilvl w:val="0"/>
          <w:numId w:val="2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Generated J$782,500 in media exposure</w:t>
      </w:r>
    </w:p>
    <w:p w:rsidR="7DA59876" w:rsidP="5F67E094" w:rsidRDefault="7DA59876" w14:paraId="66FD7F8F" w14:textId="14CBF76B">
      <w:pPr>
        <w:pStyle w:val="ListParagraph"/>
        <w:numPr>
          <w:ilvl w:val="0"/>
          <w:numId w:val="2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Featured in national media on three occasions</w:t>
      </w:r>
    </w:p>
    <w:p w:rsidR="7DA59876" w:rsidP="5F67E094" w:rsidRDefault="7DA59876" w14:paraId="44F88D99" w14:textId="11BEB953">
      <w:pPr>
        <w:pStyle w:val="ListParagraph"/>
        <w:numPr>
          <w:ilvl w:val="0"/>
          <w:numId w:val="2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Distributed 434 tablets to students through Connect-A-Child</w:t>
      </w:r>
    </w:p>
    <w:p w:rsidR="7DA59876" w:rsidP="5F67E094" w:rsidRDefault="7DA59876" w14:paraId="7838472C" w14:textId="587DFE19">
      <w:pPr>
        <w:pStyle w:val="ListParagraph"/>
        <w:numPr>
          <w:ilvl w:val="0"/>
          <w:numId w:val="2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Reached more than 112,000 people online</w:t>
      </w:r>
    </w:p>
    <w:p w:rsidR="7DA59876" w:rsidP="5F67E094" w:rsidRDefault="7DA59876" w14:paraId="3A1565B3" w14:textId="3C661003">
      <w:pPr>
        <w:pStyle w:val="ListParagraph"/>
        <w:numPr>
          <w:ilvl w:val="0"/>
          <w:numId w:val="2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Gained 471 new social media followers</w:t>
      </w:r>
    </w:p>
    <w:p w:rsidR="5F67E094" w:rsidP="5F67E094" w:rsidRDefault="5F67E094" w14:paraId="2CC6471F" w14:textId="720F86B9">
      <w:pPr>
        <w:spacing w:before="0" w:beforeAutospacing="off" w:after="0" w:afterAutospacing="off" w:line="300" w:lineRule="auto"/>
      </w:pPr>
    </w:p>
    <w:p w:rsidR="7DA59876" w:rsidP="5F67E094" w:rsidRDefault="7DA59876" w14:paraId="0B2BCACB" w14:textId="0FD7CA48">
      <w:pPr>
        <w:pStyle w:val="Heading1"/>
        <w:suppressLineNumbers w:val="0"/>
        <w:bidi w:val="0"/>
        <w:spacing w:before="281" w:beforeAutospacing="off" w:after="281" w:afterAutospacing="off" w:line="300" w:lineRule="auto"/>
        <w:ind w:left="0" w:right="0"/>
        <w:jc w:val="left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en-US"/>
        </w:rPr>
        <w:t xml:space="preserve">July </w:t>
      </w:r>
      <w:r w:rsidRPr="5F67E094" w:rsidR="58BA811A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en-US"/>
        </w:rPr>
        <w:t>Wins</w:t>
      </w:r>
    </w:p>
    <w:p w:rsidR="7DA59876" w:rsidP="5F67E094" w:rsidRDefault="7DA59876" w14:paraId="690D8AFE" w14:textId="2C6BD799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242,442 online content views</w:t>
      </w:r>
    </w:p>
    <w:p w:rsidR="7DA59876" w:rsidP="5F67E094" w:rsidRDefault="7DA59876" w14:paraId="64BDE43F" w14:textId="0439CED2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70,300 people reached</w:t>
      </w:r>
    </w:p>
    <w:p w:rsidR="7DA59876" w:rsidP="5F67E094" w:rsidRDefault="7DA59876" w14:paraId="09430957" w14:textId="1308D45C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More than 5,300 engagements with USF content</w:t>
      </w:r>
    </w:p>
    <w:p w:rsidR="7DA59876" w:rsidP="5F67E094" w:rsidRDefault="7DA59876" w14:paraId="55AC0D7F" w14:textId="01EC413B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180 new Instagram followers</w:t>
      </w:r>
    </w:p>
    <w:p w:rsidR="7DA59876" w:rsidP="5F67E094" w:rsidRDefault="7DA59876" w14:paraId="1229DA88" w14:textId="3B30D6B0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59 followers gained through event participation</w:t>
      </w:r>
    </w:p>
    <w:p w:rsidR="7DA59876" w:rsidP="5F67E094" w:rsidRDefault="7DA59876" w14:paraId="603E0D74" w14:textId="601A62ED">
      <w:pPr>
        <w:pStyle w:val="ListParagraph"/>
        <w:numPr>
          <w:ilvl w:val="0"/>
          <w:numId w:val="2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Generated J$95,000 in media coverage without paid advertising</w:t>
      </w:r>
    </w:p>
    <w:p w:rsidR="5F67E094" w:rsidP="5F67E094" w:rsidRDefault="5F67E094" w14:paraId="3282EECB" w14:textId="6598B52B">
      <w:pPr>
        <w:spacing w:before="0" w:beforeAutospacing="off" w:after="0" w:afterAutospacing="off" w:line="300" w:lineRule="auto"/>
      </w:pPr>
    </w:p>
    <w:p w:rsidR="7DA59876" w:rsidP="5F67E094" w:rsidRDefault="7DA59876" w14:paraId="74E13F52" w14:textId="795AE045">
      <w:pPr>
        <w:pStyle w:val="Heading1"/>
        <w:spacing w:before="281" w:beforeAutospacing="off" w:after="281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en-US"/>
        </w:rPr>
        <w:t>Featured Impact</w:t>
      </w:r>
    </w:p>
    <w:p w:rsidR="7DA59876" w:rsidP="5F67E094" w:rsidRDefault="7DA59876" w14:paraId="1BB2FFD4" w14:textId="0ABBD45F">
      <w:pPr>
        <w:pStyle w:val="Heading2"/>
        <w:spacing w:before="261" w:beforeAutospacing="off" w:after="261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September 2026</w:t>
      </w:r>
    </w:p>
    <w:p w:rsidR="7DA59876" w:rsidP="5F67E094" w:rsidRDefault="7DA59876" w14:paraId="197BEE67" w14:textId="57C0B188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Expanding Free Wi-Fi Access</w:t>
      </w:r>
    </w:p>
    <w:p w:rsidR="146B660E" w:rsidP="5F67E094" w:rsidRDefault="146B660E" w14:paraId="389327B1" w14:textId="1C44FCB5">
      <w:pPr>
        <w:pStyle w:val="ListParagraph"/>
        <w:numPr>
          <w:ilvl w:val="0"/>
          <w:numId w:val="2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146B660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Media Launch</w:t>
      </w: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ed 73 new free Wi-Fi locations across Manchester, St. Mary, and St. Ann, giving more Jamaicans access to the internet.</w:t>
      </w:r>
    </w:p>
    <w:p w:rsidR="7DA59876" w:rsidP="5F67E094" w:rsidRDefault="7DA59876" w14:paraId="690128F2" w14:textId="662035ED">
      <w:pPr>
        <w:pStyle w:val="ListParagraph"/>
        <w:numPr>
          <w:ilvl w:val="0"/>
          <w:numId w:val="2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Hosted and supported 8 public events and stakeholder engagements to increase awareness of USF programmes and services.</w:t>
      </w:r>
    </w:p>
    <w:p w:rsidR="7DA59876" w:rsidP="5F67E094" w:rsidRDefault="7DA59876" w14:paraId="64FD83B3" w14:textId="45C29827">
      <w:pPr>
        <w:pStyle w:val="ListParagraph"/>
        <w:numPr>
          <w:ilvl w:val="0"/>
          <w:numId w:val="2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Donated technology equipment worth more than J$10 million to schools and community organisations.</w:t>
      </w:r>
    </w:p>
    <w:p w:rsidR="657640FD" w:rsidP="5F67E094" w:rsidRDefault="657640FD" w14:paraId="47F2ED82" w14:textId="346EB996">
      <w:pPr>
        <w:pStyle w:val="ListParagraph"/>
        <w:numPr>
          <w:ilvl w:val="0"/>
          <w:numId w:val="2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657640F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Twelve (12) Jamaican nationals </w:t>
      </w:r>
      <w:r w:rsidRPr="5F67E094" w:rsidR="657640F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benefitted</w:t>
      </w:r>
      <w:r w:rsidRPr="5F67E094" w:rsidR="657640F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from the 2026 ICT Scholarship Programme. With grants </w:t>
      </w:r>
      <w:r w:rsidRPr="5F67E094" w:rsidR="657640F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representing </w:t>
      </w:r>
      <w:r w:rsidRPr="5F67E094" w:rsidR="657640F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 $3-million investment in the educational and professional development of Jamaicans pursuing ICT and digital-related fields.</w:t>
      </w:r>
    </w:p>
    <w:p w:rsidR="30064C72" w:rsidP="5F67E094" w:rsidRDefault="30064C72" w14:paraId="0E4D642E" w14:textId="025A3AF7">
      <w:pPr>
        <w:pStyle w:val="ListParagraph"/>
        <w:numPr>
          <w:ilvl w:val="0"/>
          <w:numId w:val="2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30064C72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46 USF brand signs installed across CAP, Community and Public </w:t>
      </w:r>
      <w:r w:rsidRPr="5F67E094" w:rsidR="30064C72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Wi-Fi</w:t>
      </w:r>
      <w:r w:rsidRPr="5F67E094" w:rsidR="30064C72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Sites </w:t>
      </w:r>
    </w:p>
    <w:p w:rsidR="7DA59876" w:rsidP="5F67E094" w:rsidRDefault="7DA59876" w14:paraId="29421A11" w14:textId="466C5337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Why It Matters</w:t>
      </w:r>
    </w:p>
    <w:p w:rsidR="7DA59876" w:rsidP="5F67E094" w:rsidRDefault="7DA59876" w14:paraId="74C9C8A1" w14:textId="68F1DF51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These initiatives helped more Jamaicans get connected, learn about available digital resources, and access technology that supports education and community development.</w:t>
      </w:r>
    </w:p>
    <w:p w:rsidR="5F67E094" w:rsidP="5F67E094" w:rsidRDefault="5F67E094" w14:paraId="5A11D68B" w14:textId="7CA63B3E">
      <w:pPr>
        <w:spacing w:before="0" w:beforeAutospacing="off" w:after="0" w:afterAutospacing="off" w:line="300" w:lineRule="auto"/>
      </w:pPr>
    </w:p>
    <w:p w:rsidR="7DA59876" w:rsidP="5F67E094" w:rsidRDefault="7DA59876" w14:paraId="11D0E7DB" w14:textId="6F9B82B5">
      <w:pPr>
        <w:pStyle w:val="Heading2"/>
        <w:spacing w:before="261" w:beforeAutospacing="off" w:after="261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August 2026</w:t>
      </w:r>
    </w:p>
    <w:p w:rsidR="7DA59876" w:rsidP="5F67E094" w:rsidRDefault="7DA59876" w14:paraId="4C932F7C" w14:textId="61A3BC99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JCDC Emancipation and Independence Celebrations</w:t>
      </w:r>
    </w:p>
    <w:p w:rsidR="7DA59876" w:rsidP="5F67E094" w:rsidRDefault="7DA59876" w14:paraId="6F859C79" w14:textId="49896D04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As the official connectivity partner, USF invested J$9 million to help keep major national celebrations connected.</w:t>
      </w:r>
    </w:p>
    <w:p w:rsidR="7DA59876" w:rsidP="5F67E094" w:rsidRDefault="7DA59876" w14:paraId="6B90929B" w14:textId="06F5611D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Key Results</w:t>
      </w:r>
    </w:p>
    <w:p w:rsidR="7DA59876" w:rsidP="5F67E094" w:rsidRDefault="7DA59876" w14:paraId="5D7F0419" w14:textId="678CE021">
      <w:pPr>
        <w:pStyle w:val="ListParagraph"/>
        <w:numPr>
          <w:ilvl w:val="0"/>
          <w:numId w:val="3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Connected 11 event locations</w:t>
      </w:r>
    </w:p>
    <w:p w:rsidR="7DA59876" w:rsidP="5F67E094" w:rsidRDefault="7DA59876" w14:paraId="43B41E44" w14:textId="3F2FECE8">
      <w:pPr>
        <w:pStyle w:val="ListParagraph"/>
        <w:numPr>
          <w:ilvl w:val="0"/>
          <w:numId w:val="3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Supported Independence Village, the Grand Gala, and the VR Zone</w:t>
      </w:r>
    </w:p>
    <w:p w:rsidR="7DA59876" w:rsidP="5F67E094" w:rsidRDefault="7DA59876" w14:paraId="651B5FD9" w14:textId="38BB3147">
      <w:pPr>
        <w:pStyle w:val="ListParagraph"/>
        <w:numPr>
          <w:ilvl w:val="0"/>
          <w:numId w:val="3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Gained 471 new social media followers</w:t>
      </w:r>
    </w:p>
    <w:p w:rsidR="7DA59876" w:rsidP="5F67E094" w:rsidRDefault="7DA59876" w14:paraId="1DD4D374" w14:textId="686782A4">
      <w:pPr>
        <w:pStyle w:val="ListParagraph"/>
        <w:numPr>
          <w:ilvl w:val="0"/>
          <w:numId w:val="3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Participated in two radio interviews</w:t>
      </w:r>
    </w:p>
    <w:p w:rsidR="7DA59876" w:rsidP="5F67E094" w:rsidRDefault="7DA59876" w14:paraId="2CCB2D98" w14:textId="69CFC590">
      <w:pPr>
        <w:pStyle w:val="ListParagraph"/>
        <w:numPr>
          <w:ilvl w:val="0"/>
          <w:numId w:val="3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Engaged patrons through giveaways and interactive activities</w:t>
      </w:r>
    </w:p>
    <w:p w:rsidR="7DA59876" w:rsidP="5F67E094" w:rsidRDefault="7DA59876" w14:paraId="30A7835F" w14:textId="0FFB4C25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Why It Matters</w:t>
      </w:r>
    </w:p>
    <w:p w:rsidR="7DA59876" w:rsidP="5F67E094" w:rsidRDefault="7DA59876" w14:paraId="5D52EE3B" w14:textId="7B41C919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USF demonstrated how reliable internet access enhances national events while helping more Jamaicans learn about its work.</w:t>
      </w:r>
    </w:p>
    <w:p w:rsidR="5F67E094" w:rsidP="5F67E094" w:rsidRDefault="5F67E094" w14:paraId="2ECE7827" w14:textId="473EB7DA">
      <w:pPr>
        <w:spacing w:before="0" w:beforeAutospacing="off" w:after="0" w:afterAutospacing="off" w:line="300" w:lineRule="auto"/>
      </w:pPr>
    </w:p>
    <w:p w:rsidR="7DA59876" w:rsidP="5F67E094" w:rsidRDefault="7DA59876" w14:paraId="4DA91A7A" w14:textId="258D1051">
      <w:pPr>
        <w:pStyle w:val="Heading2"/>
        <w:spacing w:before="261" w:beforeAutospacing="off" w:after="261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Connect-A-Child Awards 2026</w:t>
      </w:r>
    </w:p>
    <w:p w:rsidR="7DA59876" w:rsidP="5F67E094" w:rsidRDefault="7DA59876" w14:paraId="14BA2969" w14:textId="134A5C20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Bringing Technology to Students Across Jamaica</w:t>
      </w:r>
    </w:p>
    <w:p w:rsidR="7DA59876" w:rsidP="5F67E094" w:rsidRDefault="7DA59876" w14:paraId="3F6A23C6" w14:textId="39A2A215">
      <w:pPr>
        <w:pStyle w:val="ListParagraph"/>
        <w:numPr>
          <w:ilvl w:val="0"/>
          <w:numId w:val="3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516 </w:t>
      </w:r>
      <w:r w:rsidRPr="5F67E094" w:rsidR="64523DE2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PEP </w:t>
      </w: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students received tablets</w:t>
      </w:r>
      <w:r w:rsidRPr="5F67E094" w:rsidR="252C241A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to date</w:t>
      </w:r>
    </w:p>
    <w:p w:rsidR="7DA59876" w:rsidP="5F67E094" w:rsidRDefault="7DA59876" w14:paraId="2D393C84" w14:textId="441294EE">
      <w:pPr>
        <w:pStyle w:val="ListParagraph"/>
        <w:numPr>
          <w:ilvl w:val="0"/>
          <w:numId w:val="3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434 tablets were presented during the national awards ceremony</w:t>
      </w:r>
    </w:p>
    <w:p w:rsidR="7DA59876" w:rsidP="5F67E094" w:rsidRDefault="7DA59876" w14:paraId="1BF4391F" w14:textId="7C39F046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Highlights</w:t>
      </w:r>
    </w:p>
    <w:p w:rsidR="7DA59876" w:rsidP="5F67E094" w:rsidRDefault="7DA59876" w14:paraId="5646E1A3" w14:textId="3E7124BE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National media coverage across three platforms</w:t>
      </w:r>
    </w:p>
    <w:p w:rsidR="7DA59876" w:rsidP="5F67E094" w:rsidRDefault="7DA59876" w14:paraId="3DE4B2BE" w14:textId="05A0CA57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14 social media updates promoting the programme</w:t>
      </w:r>
    </w:p>
    <w:p w:rsidR="7DA59876" w:rsidP="5F67E094" w:rsidRDefault="7DA59876" w14:paraId="4FBB54D2" w14:textId="6FBBDE0C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More than 112,000 online views</w:t>
      </w:r>
    </w:p>
    <w:p w:rsidR="7DA59876" w:rsidP="5F67E094" w:rsidRDefault="7DA59876" w14:paraId="78919227" w14:textId="77100FD9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Strong virtual audience participation</w:t>
      </w:r>
    </w:p>
    <w:p w:rsidR="7DA59876" w:rsidP="5F67E094" w:rsidRDefault="7DA59876" w14:paraId="59BA4198" w14:textId="04670B10">
      <w:pPr>
        <w:pStyle w:val="ListParagraph"/>
        <w:numPr>
          <w:ilvl w:val="0"/>
          <w:numId w:val="3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Students represented 43 parliamentary constituencies</w:t>
      </w:r>
    </w:p>
    <w:p w:rsidR="7DA59876" w:rsidP="5F67E094" w:rsidRDefault="7DA59876" w14:paraId="2ECC622B" w14:textId="395A7C38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Why It Matters</w:t>
      </w:r>
    </w:p>
    <w:p w:rsidR="7DA59876" w:rsidP="5F67E094" w:rsidRDefault="7DA59876" w14:paraId="3E30D3DC" w14:textId="377793AD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By providing digital devices to students, USF is helping to ensure that more young people have the tools they need to learn, grow, and succeed in a digital world.</w:t>
      </w:r>
    </w:p>
    <w:p w:rsidR="5F67E094" w:rsidP="5F67E094" w:rsidRDefault="5F67E094" w14:paraId="284A1951" w14:textId="7EE7DE6A">
      <w:pPr>
        <w:spacing w:before="210" w:beforeAutospacing="off" w:after="21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</w:p>
    <w:p w:rsidR="7DA59876" w:rsidP="5F67E094" w:rsidRDefault="7DA59876" w14:paraId="4AD37653" w14:textId="1FA22207">
      <w:pPr>
        <w:pStyle w:val="Heading2"/>
        <w:spacing w:before="261" w:beforeAutospacing="off" w:after="261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July 2026</w:t>
      </w:r>
    </w:p>
    <w:p w:rsidR="7DA59876" w:rsidP="5F67E094" w:rsidRDefault="7DA59876" w14:paraId="10C85F38" w14:textId="55B2EEB2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Miss Jamaica Festival Queen</w:t>
      </w:r>
    </w:p>
    <w:p w:rsidR="7DA59876" w:rsidP="5F67E094" w:rsidRDefault="7DA59876" w14:paraId="18D3B1A3" w14:textId="1AD79B2F">
      <w:pPr>
        <w:pStyle w:val="Heading4"/>
        <w:spacing w:before="279" w:beforeAutospacing="off" w:after="279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Supporting Young Women Through Technology</w:t>
      </w:r>
    </w:p>
    <w:p w:rsidR="7DA59876" w:rsidP="5F67E094" w:rsidRDefault="7DA59876" w14:paraId="2A1879B1" w14:textId="35DA6328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USF provided:</w:t>
      </w:r>
    </w:p>
    <w:p w:rsidR="7DA59876" w:rsidP="5F67E094" w:rsidRDefault="7DA59876" w14:paraId="7E8E4C32" w14:textId="2421C2B6">
      <w:pPr>
        <w:pStyle w:val="ListParagraph"/>
        <w:numPr>
          <w:ilvl w:val="0"/>
          <w:numId w:val="3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Tablets for the top three finalists</w:t>
      </w:r>
    </w:p>
    <w:p w:rsidR="7DA59876" w:rsidP="5F67E094" w:rsidRDefault="7DA59876" w14:paraId="05EF846D" w14:textId="22030C7A">
      <w:pPr>
        <w:pStyle w:val="ListParagraph"/>
        <w:numPr>
          <w:ilvl w:val="0"/>
          <w:numId w:val="3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 laptop valued at J$300,000 for the winner</w:t>
      </w:r>
    </w:p>
    <w:p w:rsidR="7DA59876" w:rsidP="5F67E094" w:rsidRDefault="7DA59876" w14:paraId="285B5463" w14:textId="7D8E244E">
      <w:pPr>
        <w:pStyle w:val="ListParagraph"/>
        <w:numPr>
          <w:ilvl w:val="0"/>
          <w:numId w:val="3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Support for event promotion and visibility</w:t>
      </w:r>
    </w:p>
    <w:p w:rsidR="7DA59876" w:rsidP="5F67E094" w:rsidRDefault="7DA59876" w14:paraId="04FE3C5E" w14:textId="1AC8FB4C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Why It Matters</w:t>
      </w:r>
    </w:p>
    <w:p w:rsidR="7DA59876" w:rsidP="5F67E094" w:rsidRDefault="7DA59876" w14:paraId="107F9AC8" w14:textId="08D0D705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partnership highlighted the importance of technology in empowering young women and supporting leadership development.</w:t>
      </w:r>
    </w:p>
    <w:p w:rsidR="5F67E094" w:rsidP="5F67E094" w:rsidRDefault="5F67E094" w14:paraId="773B6CD0" w14:textId="6DFDF0C3">
      <w:pPr>
        <w:spacing w:before="0" w:beforeAutospacing="off" w:after="0" w:afterAutospacing="off" w:line="300" w:lineRule="auto"/>
      </w:pPr>
    </w:p>
    <w:p w:rsidR="7DA59876" w:rsidP="5F67E094" w:rsidRDefault="7DA59876" w14:paraId="798203C3" w14:textId="350B9E22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El Clasico Football League</w:t>
      </w:r>
    </w:p>
    <w:p w:rsidR="7DA59876" w:rsidP="5F67E094" w:rsidRDefault="7DA59876" w14:paraId="0164B45A" w14:textId="32C1987C">
      <w:pPr>
        <w:pStyle w:val="Heading4"/>
        <w:spacing w:before="279" w:beforeAutospacing="off" w:after="279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Keeping Sports Connected</w:t>
      </w:r>
    </w:p>
    <w:p w:rsidR="7DA59876" w:rsidP="5F67E094" w:rsidRDefault="7DA59876" w14:paraId="697C6B7F" w14:textId="26507E2D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USF provided:</w:t>
      </w:r>
    </w:p>
    <w:p w:rsidR="7DA59876" w:rsidP="5F67E094" w:rsidRDefault="7DA59876" w14:paraId="2D5DE620" w14:textId="48B6C817">
      <w:pPr>
        <w:pStyle w:val="ListParagraph"/>
        <w:numPr>
          <w:ilvl w:val="0"/>
          <w:numId w:val="3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Starlink internet service</w:t>
      </w:r>
    </w:p>
    <w:p w:rsidR="7DA59876" w:rsidP="5F67E094" w:rsidRDefault="7DA59876" w14:paraId="7BA673A8" w14:textId="379420BA">
      <w:pPr>
        <w:pStyle w:val="ListParagraph"/>
        <w:numPr>
          <w:ilvl w:val="0"/>
          <w:numId w:val="3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Reliable connection for live streaming</w:t>
      </w:r>
    </w:p>
    <w:p w:rsidR="7DA59876" w:rsidP="5F67E094" w:rsidRDefault="7DA59876" w14:paraId="2AC5CEA3" w14:textId="2C164142">
      <w:pPr>
        <w:pStyle w:val="ListParagraph"/>
        <w:numPr>
          <w:ilvl w:val="0"/>
          <w:numId w:val="34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Event branding and community support</w:t>
      </w:r>
    </w:p>
    <w:p w:rsidR="7DA59876" w:rsidP="5F67E094" w:rsidRDefault="7DA59876" w14:paraId="4AC08ACC" w14:textId="36B97C2E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Why It Matters</w:t>
      </w:r>
    </w:p>
    <w:p w:rsidR="7DA59876" w:rsidP="5F67E094" w:rsidRDefault="7DA59876" w14:paraId="34D89BAD" w14:textId="7436FB10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initiative showed how internet connectivity can enhance sporting events and bring communities together.</w:t>
      </w:r>
    </w:p>
    <w:p w:rsidR="5F67E094" w:rsidP="5F67E094" w:rsidRDefault="5F67E094" w14:paraId="0F11A335" w14:textId="02C8E71A">
      <w:pPr>
        <w:spacing w:before="0" w:beforeAutospacing="off" w:after="0" w:afterAutospacing="off" w:line="300" w:lineRule="auto"/>
      </w:pPr>
    </w:p>
    <w:p w:rsidR="5A82FCA5" w:rsidP="5F67E094" w:rsidRDefault="5A82FCA5" w14:paraId="59409D42" w14:textId="2B96C7E9">
      <w:pPr>
        <w:pStyle w:val="Heading3"/>
        <w:spacing w:before="246" w:beforeAutospacing="off" w:after="246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</w:pPr>
      <w:r w:rsidRPr="5F67E094" w:rsidR="5A82FCA5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Jamaica Creative Access Fund ( J-CAF)</w:t>
      </w:r>
    </w:p>
    <w:p w:rsidR="7DA59876" w:rsidP="5F67E094" w:rsidRDefault="7DA59876" w14:paraId="0F787270" w14:textId="6D856A19">
      <w:pPr>
        <w:pStyle w:val="Heading4"/>
        <w:spacing w:before="279" w:beforeAutospacing="off" w:after="279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Helping Creatives Stay Safe Online</w:t>
      </w:r>
    </w:p>
    <w:p w:rsidR="7DA59876" w:rsidP="5F67E094" w:rsidRDefault="7DA59876" w14:paraId="575FECD2" w14:textId="3FDEAC92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USF:</w:t>
      </w:r>
    </w:p>
    <w:p w:rsidR="7DA59876" w:rsidP="5F67E094" w:rsidRDefault="7DA59876" w14:paraId="57EB06C2" w14:textId="3EE18B8E">
      <w:pPr>
        <w:pStyle w:val="ListParagraph"/>
        <w:numPr>
          <w:ilvl w:val="0"/>
          <w:numId w:val="3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Invested more than J$1 million</w:t>
      </w:r>
    </w:p>
    <w:p w:rsidR="7DA59876" w:rsidP="5F67E094" w:rsidRDefault="7DA59876" w14:paraId="77C5BBCF" w14:textId="26F8FD60">
      <w:pPr>
        <w:pStyle w:val="ListParagraph"/>
        <w:numPr>
          <w:ilvl w:val="0"/>
          <w:numId w:val="3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Provided online safety and cybersecurity training</w:t>
      </w:r>
    </w:p>
    <w:p w:rsidR="7DA59876" w:rsidP="5F67E094" w:rsidRDefault="7DA59876" w14:paraId="2F6652CA" w14:textId="18A1B474">
      <w:pPr>
        <w:pStyle w:val="ListParagraph"/>
        <w:numPr>
          <w:ilvl w:val="0"/>
          <w:numId w:val="35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Educated entrepreneurs on protecting their businesses and personal information online</w:t>
      </w:r>
    </w:p>
    <w:p w:rsidR="7DA59876" w:rsidP="5F67E094" w:rsidRDefault="7DA59876" w14:paraId="337DBEDB" w14:textId="07F6663D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Why It Matters</w:t>
      </w:r>
    </w:p>
    <w:p w:rsidR="7DA59876" w:rsidP="5F67E094" w:rsidRDefault="7DA59876" w14:paraId="472C597A" w14:textId="3AC642C5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programme equipped creative entrepreneurs with practical skills to work safely and confidently in the digital space.</w:t>
      </w:r>
    </w:p>
    <w:p w:rsidR="5F67E094" w:rsidP="5F67E094" w:rsidRDefault="5F67E094" w14:paraId="2C8EA31E" w14:textId="54322A62">
      <w:pPr>
        <w:spacing w:before="0" w:beforeAutospacing="off" w:after="0" w:afterAutospacing="off" w:line="300" w:lineRule="auto"/>
      </w:pPr>
    </w:p>
    <w:p w:rsidR="7DA59876" w:rsidP="5F67E094" w:rsidRDefault="7DA59876" w14:paraId="0206DAD8" w14:textId="54FF05BF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Adult Summer Camp - Negril</w:t>
      </w:r>
    </w:p>
    <w:p w:rsidR="7DA59876" w:rsidP="5F67E094" w:rsidRDefault="7DA59876" w14:paraId="68EA900E" w14:textId="3E80FA41">
      <w:pPr>
        <w:pStyle w:val="Heading4"/>
        <w:spacing w:before="279" w:beforeAutospacing="off" w:after="279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Supporting Tourism Through Connectivity</w:t>
      </w:r>
    </w:p>
    <w:p w:rsidR="7DA59876" w:rsidP="5F67E094" w:rsidRDefault="7DA59876" w14:paraId="6FAD164C" w14:textId="76B69404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USF:</w:t>
      </w:r>
    </w:p>
    <w:p w:rsidR="7DA59876" w:rsidP="5F67E094" w:rsidRDefault="7DA59876" w14:paraId="4156F9A6" w14:textId="7067AE7F">
      <w:pPr>
        <w:pStyle w:val="ListParagraph"/>
        <w:numPr>
          <w:ilvl w:val="0"/>
          <w:numId w:val="3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Served as an official partner</w:t>
      </w:r>
    </w:p>
    <w:p w:rsidR="7DA59876" w:rsidP="5F67E094" w:rsidRDefault="7DA59876" w14:paraId="6796774B" w14:textId="0F05715A">
      <w:pPr>
        <w:pStyle w:val="ListParagraph"/>
        <w:numPr>
          <w:ilvl w:val="0"/>
          <w:numId w:val="3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Provided internet access through Starlink technology</w:t>
      </w:r>
    </w:p>
    <w:p w:rsidR="7DA59876" w:rsidP="5F67E094" w:rsidRDefault="7DA59876" w14:paraId="1846B9C5" w14:textId="64A514D7">
      <w:pPr>
        <w:pStyle w:val="ListParagraph"/>
        <w:numPr>
          <w:ilvl w:val="0"/>
          <w:numId w:val="36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Contributed J$100,000 in support</w:t>
      </w:r>
    </w:p>
    <w:p w:rsidR="7DA59876" w:rsidP="5F67E094" w:rsidRDefault="7DA59876" w14:paraId="2A9E2EC9" w14:textId="726CF832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Why It Matters</w:t>
      </w:r>
    </w:p>
    <w:p w:rsidR="7DA59876" w:rsidP="5F67E094" w:rsidRDefault="7DA59876" w14:paraId="42CA4C41" w14:textId="609E64C7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The initiative demonstrated how technology can improve visitor experiences and support Jamaica's tourism sector.</w:t>
      </w:r>
    </w:p>
    <w:p w:rsidR="5F67E094" w:rsidP="5F67E094" w:rsidRDefault="5F67E094" w14:paraId="232BAB08" w14:textId="26457F7B">
      <w:pPr>
        <w:spacing w:before="0" w:beforeAutospacing="off" w:after="0" w:afterAutospacing="off" w:line="300" w:lineRule="auto"/>
      </w:pPr>
    </w:p>
    <w:p w:rsidR="7DA59876" w:rsidP="5F67E094" w:rsidRDefault="7DA59876" w14:paraId="1A0408BC" w14:textId="37002C46">
      <w:pPr>
        <w:pStyle w:val="Heading1"/>
        <w:spacing w:before="281" w:beforeAutospacing="off" w:after="281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en-US"/>
        </w:rPr>
        <w:t>Community Impact Highlights</w:t>
      </w:r>
    </w:p>
    <w:p w:rsidR="7DA59876" w:rsidP="5F67E094" w:rsidRDefault="7DA59876" w14:paraId="7E6EE521" w14:textId="73443720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Jamaica Library Service National Reading Competition</w:t>
      </w:r>
    </w:p>
    <w:p w:rsidR="7DA59876" w:rsidP="5F67E094" w:rsidRDefault="7DA59876" w14:paraId="6CEA61DB" w14:textId="46B51250">
      <w:pPr>
        <w:pStyle w:val="ListParagraph"/>
        <w:numPr>
          <w:ilvl w:val="0"/>
          <w:numId w:val="3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Distributed 12 tablets</w:t>
      </w:r>
    </w:p>
    <w:p w:rsidR="7DA59876" w:rsidP="5F67E094" w:rsidRDefault="7DA59876" w14:paraId="664A1FE9" w14:textId="5A890BD2">
      <w:pPr>
        <w:pStyle w:val="ListParagraph"/>
        <w:numPr>
          <w:ilvl w:val="0"/>
          <w:numId w:val="3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Provided 6 laptops</w:t>
      </w:r>
    </w:p>
    <w:p w:rsidR="7DA59876" w:rsidP="5F67E094" w:rsidRDefault="7DA59876" w14:paraId="53308A79" w14:textId="46D4FE57">
      <w:pPr>
        <w:pStyle w:val="ListParagraph"/>
        <w:numPr>
          <w:ilvl w:val="0"/>
          <w:numId w:val="37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Increased access to technology for participants</w:t>
      </w:r>
    </w:p>
    <w:p w:rsidR="7DA59876" w:rsidP="5F67E094" w:rsidRDefault="7DA59876" w14:paraId="661BDE71" w14:textId="7E7F0DB9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Annual Health Fair and Back-to-School Treat</w:t>
      </w:r>
    </w:p>
    <w:p w:rsidR="7DA59876" w:rsidP="5F67E094" w:rsidRDefault="7DA59876" w14:paraId="51E9FAAA" w14:textId="3094C40B">
      <w:pPr>
        <w:pStyle w:val="ListParagraph"/>
        <w:numPr>
          <w:ilvl w:val="0"/>
          <w:numId w:val="3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Provided free Wi-Fi</w:t>
      </w:r>
    </w:p>
    <w:p w:rsidR="7DA59876" w:rsidP="5F67E094" w:rsidRDefault="7DA59876" w14:paraId="70F5A22D" w14:textId="6B63011D">
      <w:pPr>
        <w:pStyle w:val="ListParagraph"/>
        <w:numPr>
          <w:ilvl w:val="0"/>
          <w:numId w:val="38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Engaged residents and families in the community</w:t>
      </w:r>
    </w:p>
    <w:p w:rsidR="7DA59876" w:rsidP="5F67E094" w:rsidRDefault="7DA59876" w14:paraId="1BB096E8" w14:textId="13E1A754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Somerton Giveback</w:t>
      </w:r>
    </w:p>
    <w:p w:rsidR="7DA59876" w:rsidP="5F67E094" w:rsidRDefault="7DA59876" w14:paraId="611174D1" w14:textId="392BCEAE">
      <w:pPr>
        <w:pStyle w:val="ListParagraph"/>
        <w:numPr>
          <w:ilvl w:val="0"/>
          <w:numId w:val="3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Delivered internet connectivity</w:t>
      </w:r>
    </w:p>
    <w:p w:rsidR="7DA59876" w:rsidP="5F67E094" w:rsidRDefault="7DA59876" w14:paraId="42CF782B" w14:textId="632C93AA">
      <w:pPr>
        <w:pStyle w:val="ListParagraph"/>
        <w:numPr>
          <w:ilvl w:val="0"/>
          <w:numId w:val="3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Shared information about USF services</w:t>
      </w:r>
    </w:p>
    <w:p w:rsidR="7DA59876" w:rsidP="5F67E094" w:rsidRDefault="7DA59876" w14:paraId="77D0158B" w14:textId="33A3D145">
      <w:pPr>
        <w:pStyle w:val="ListParagraph"/>
        <w:numPr>
          <w:ilvl w:val="0"/>
          <w:numId w:val="39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Presented Connec' Di West giveaways</w:t>
      </w:r>
    </w:p>
    <w:p w:rsidR="7DA59876" w:rsidP="5F67E094" w:rsidRDefault="7DA59876" w14:paraId="0BE90425" w14:textId="3F9F32D0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JCPD and MLSS Device Handover</w:t>
      </w:r>
    </w:p>
    <w:p w:rsidR="7DA59876" w:rsidP="5F67E094" w:rsidRDefault="7DA59876" w14:paraId="78BF1E33" w14:textId="6A932F70">
      <w:pPr>
        <w:pStyle w:val="ListParagraph"/>
        <w:numPr>
          <w:ilvl w:val="0"/>
          <w:numId w:val="4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Donated 18 digital devices to support persons with disabilities</w:t>
      </w:r>
    </w:p>
    <w:p w:rsidR="7DA59876" w:rsidP="5F67E094" w:rsidRDefault="7DA59876" w14:paraId="68FC6107" w14:textId="4491E3E1">
      <w:pPr>
        <w:pStyle w:val="ListParagraph"/>
        <w:numPr>
          <w:ilvl w:val="0"/>
          <w:numId w:val="40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5F67E094" w:rsidR="7DA598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Strengthened partnerships that promote inclusion and accessibility</w:t>
      </w:r>
    </w:p>
    <w:p w:rsidR="5F67E094" w:rsidP="5F67E094" w:rsidRDefault="5F67E094" w14:paraId="1576016A" w14:textId="4454FA84">
      <w:pPr>
        <w:spacing w:before="0" w:beforeAutospacing="off" w:after="0" w:afterAutospacing="off" w:line="300" w:lineRule="auto"/>
      </w:pPr>
    </w:p>
    <w:p w:rsidR="7DA59876" w:rsidP="5F67E094" w:rsidRDefault="7DA59876" w14:paraId="6356BBA6" w14:textId="12C14AF7">
      <w:pPr>
        <w:spacing w:before="210" w:beforeAutospacing="off" w:after="210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With your continued support, USF is helping more Jamaicans access the internet, technology, and opportunities that improve lives and strengthen communities across the island.</w:t>
      </w:r>
    </w:p>
    <w:p w:rsidR="7DA59876" w:rsidP="5F67E094" w:rsidRDefault="7DA59876" w14:paraId="29347759" w14:textId="46552272">
      <w:pPr>
        <w:pStyle w:val="Heading3"/>
        <w:spacing w:before="246" w:beforeAutospacing="off" w:after="246" w:afterAutospacing="off" w:line="300" w:lineRule="auto"/>
      </w:pPr>
      <w:r w:rsidRPr="5F67E094" w:rsidR="7DA59876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 xml:space="preserve">USF Connects Jamaica! </w:t>
      </w:r>
    </w:p>
    <w:p w:rsidR="5F67E094" w:rsidP="5F67E094" w:rsidRDefault="5F67E094" w14:paraId="564115A4" w14:textId="67AB810A">
      <w:pPr>
        <w:rPr>
          <w:rFonts w:ascii="Times New Roman" w:hAnsi="Times New Roman" w:eastAsia="Times New Roman" w:cs="Times New Roman"/>
        </w:rPr>
      </w:pPr>
    </w:p>
    <w:sectPr w:rsidRPr="001C31C3" w:rsidR="00BC157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9">
    <w:nsid w:val="36a0cc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35f03e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3f9c66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34e650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1fcc47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75a618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37397d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25c987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516ef6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452c89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439fb7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2b42f2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7a67ff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10d4ac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a9c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2a28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211431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90fbb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4B6D9B"/>
    <w:multiLevelType w:val="hybridMultilevel"/>
    <w:tmpl w:val="49640C4A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A86015"/>
    <w:multiLevelType w:val="multilevel"/>
    <w:tmpl w:val="C3985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A3C4410"/>
    <w:multiLevelType w:val="hybridMultilevel"/>
    <w:tmpl w:val="473A041E"/>
    <w:lvl w:ilvl="0" w:tplc="349A6E2E">
      <w:start w:val="434"/>
      <w:numFmt w:val="bullet"/>
      <w:lvlText w:val="•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1F5477"/>
    <w:multiLevelType w:val="multilevel"/>
    <w:tmpl w:val="29E6A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58E0BAF"/>
    <w:multiLevelType w:val="multilevel"/>
    <w:tmpl w:val="BAAA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BA4247C"/>
    <w:multiLevelType w:val="multilevel"/>
    <w:tmpl w:val="D804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8800130"/>
    <w:multiLevelType w:val="multilevel"/>
    <w:tmpl w:val="98DEE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2B07539A"/>
    <w:multiLevelType w:val="hybridMultilevel"/>
    <w:tmpl w:val="25C20140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FA87EC5"/>
    <w:multiLevelType w:val="hybridMultilevel"/>
    <w:tmpl w:val="5094A120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9692122"/>
    <w:multiLevelType w:val="multilevel"/>
    <w:tmpl w:val="BAD2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40A71545"/>
    <w:multiLevelType w:val="hybridMultilevel"/>
    <w:tmpl w:val="47D2BE34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5DF508A"/>
    <w:multiLevelType w:val="multilevel"/>
    <w:tmpl w:val="EC5E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4A5603A3"/>
    <w:multiLevelType w:val="multilevel"/>
    <w:tmpl w:val="8D62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4F9D01F8"/>
    <w:multiLevelType w:val="multilevel"/>
    <w:tmpl w:val="66F2E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55BD6CA6"/>
    <w:multiLevelType w:val="multilevel"/>
    <w:tmpl w:val="F5CA0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671725AD"/>
    <w:multiLevelType w:val="hybridMultilevel"/>
    <w:tmpl w:val="ABCC320A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99A0973"/>
    <w:multiLevelType w:val="multilevel"/>
    <w:tmpl w:val="8190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71907F05"/>
    <w:multiLevelType w:val="hybridMultilevel"/>
    <w:tmpl w:val="755226C8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2421DB0"/>
    <w:multiLevelType w:val="hybridMultilevel"/>
    <w:tmpl w:val="4CC464EA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9DF4157"/>
    <w:multiLevelType w:val="hybridMultilevel"/>
    <w:tmpl w:val="AB5C97C4"/>
    <w:lvl w:ilvl="0" w:tplc="349A6E2E">
      <w:start w:val="434"/>
      <w:numFmt w:val="bullet"/>
      <w:lvlText w:val="•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EDC15DF"/>
    <w:multiLevelType w:val="multilevel"/>
    <w:tmpl w:val="74F42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7EF542C7"/>
    <w:multiLevelType w:val="multilevel"/>
    <w:tmpl w:val="1F740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1" w16cid:durableId="2088115563">
    <w:abstractNumId w:val="1"/>
  </w:num>
  <w:num w:numId="2" w16cid:durableId="386537108">
    <w:abstractNumId w:val="12"/>
  </w:num>
  <w:num w:numId="3" w16cid:durableId="731120046">
    <w:abstractNumId w:val="21"/>
  </w:num>
  <w:num w:numId="4" w16cid:durableId="836117664">
    <w:abstractNumId w:val="4"/>
  </w:num>
  <w:num w:numId="5" w16cid:durableId="1054237719">
    <w:abstractNumId w:val="16"/>
  </w:num>
  <w:num w:numId="6" w16cid:durableId="353458505">
    <w:abstractNumId w:val="9"/>
  </w:num>
  <w:num w:numId="7" w16cid:durableId="2103262464">
    <w:abstractNumId w:val="13"/>
  </w:num>
  <w:num w:numId="8" w16cid:durableId="1965382956">
    <w:abstractNumId w:val="5"/>
  </w:num>
  <w:num w:numId="9" w16cid:durableId="2010595320">
    <w:abstractNumId w:val="3"/>
  </w:num>
  <w:num w:numId="10" w16cid:durableId="1946106909">
    <w:abstractNumId w:val="11"/>
  </w:num>
  <w:num w:numId="11" w16cid:durableId="1846284652">
    <w:abstractNumId w:val="14"/>
  </w:num>
  <w:num w:numId="12" w16cid:durableId="1725980218">
    <w:abstractNumId w:val="6"/>
  </w:num>
  <w:num w:numId="13" w16cid:durableId="1571302767">
    <w:abstractNumId w:val="20"/>
  </w:num>
  <w:num w:numId="14" w16cid:durableId="1421171028">
    <w:abstractNumId w:val="7"/>
  </w:num>
  <w:num w:numId="15" w16cid:durableId="1430927853">
    <w:abstractNumId w:val="18"/>
  </w:num>
  <w:num w:numId="16" w16cid:durableId="173224675">
    <w:abstractNumId w:val="17"/>
  </w:num>
  <w:num w:numId="17" w16cid:durableId="1346059878">
    <w:abstractNumId w:val="0"/>
  </w:num>
  <w:num w:numId="18" w16cid:durableId="1886210520">
    <w:abstractNumId w:val="8"/>
  </w:num>
  <w:num w:numId="19" w16cid:durableId="1836797647">
    <w:abstractNumId w:val="2"/>
  </w:num>
  <w:num w:numId="20" w16cid:durableId="1595899461">
    <w:abstractNumId w:val="19"/>
  </w:num>
  <w:num w:numId="21" w16cid:durableId="112213601">
    <w:abstractNumId w:val="15"/>
  </w:num>
  <w:num w:numId="22" w16cid:durableId="9427664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96"/>
    <w:rsid w:val="00093684"/>
    <w:rsid w:val="001C31C3"/>
    <w:rsid w:val="003D6DD3"/>
    <w:rsid w:val="00541C21"/>
    <w:rsid w:val="00963FB4"/>
    <w:rsid w:val="00BC1570"/>
    <w:rsid w:val="00BD3C53"/>
    <w:rsid w:val="00C52EEF"/>
    <w:rsid w:val="00DD1096"/>
    <w:rsid w:val="063CD7D7"/>
    <w:rsid w:val="07EB756A"/>
    <w:rsid w:val="08CEC285"/>
    <w:rsid w:val="096DBFE8"/>
    <w:rsid w:val="0A4A6F52"/>
    <w:rsid w:val="0C0F1C9D"/>
    <w:rsid w:val="0CB53FF6"/>
    <w:rsid w:val="11A6D081"/>
    <w:rsid w:val="146B660E"/>
    <w:rsid w:val="171EEE9E"/>
    <w:rsid w:val="18A66CE1"/>
    <w:rsid w:val="1D52C1A4"/>
    <w:rsid w:val="206E7E34"/>
    <w:rsid w:val="2284EE75"/>
    <w:rsid w:val="25009FE2"/>
    <w:rsid w:val="252C241A"/>
    <w:rsid w:val="275F3C12"/>
    <w:rsid w:val="279F361F"/>
    <w:rsid w:val="28E19A29"/>
    <w:rsid w:val="2A1A91B8"/>
    <w:rsid w:val="2AD0577D"/>
    <w:rsid w:val="2C8C1D28"/>
    <w:rsid w:val="2CE886BA"/>
    <w:rsid w:val="2DCCB98F"/>
    <w:rsid w:val="2E8F7B46"/>
    <w:rsid w:val="30064C72"/>
    <w:rsid w:val="3565C59F"/>
    <w:rsid w:val="36F7EE56"/>
    <w:rsid w:val="37E5FC56"/>
    <w:rsid w:val="3E60FB4C"/>
    <w:rsid w:val="3E76A56B"/>
    <w:rsid w:val="3F18FF71"/>
    <w:rsid w:val="40B9319F"/>
    <w:rsid w:val="42284251"/>
    <w:rsid w:val="427DC6F4"/>
    <w:rsid w:val="4A89FC45"/>
    <w:rsid w:val="4BEDAAAE"/>
    <w:rsid w:val="4D1C81B9"/>
    <w:rsid w:val="4D8C5D67"/>
    <w:rsid w:val="4E72B602"/>
    <w:rsid w:val="4E9460A1"/>
    <w:rsid w:val="4F52458F"/>
    <w:rsid w:val="56E8E1B3"/>
    <w:rsid w:val="5853F85A"/>
    <w:rsid w:val="58BA811A"/>
    <w:rsid w:val="5A28FD43"/>
    <w:rsid w:val="5A82FCA5"/>
    <w:rsid w:val="5F67E094"/>
    <w:rsid w:val="60FC637F"/>
    <w:rsid w:val="6228629C"/>
    <w:rsid w:val="62E90EB0"/>
    <w:rsid w:val="64523DE2"/>
    <w:rsid w:val="657640FD"/>
    <w:rsid w:val="66A2DC14"/>
    <w:rsid w:val="67EA56F2"/>
    <w:rsid w:val="734C6F12"/>
    <w:rsid w:val="74271DD3"/>
    <w:rsid w:val="74CEB73A"/>
    <w:rsid w:val="7613875F"/>
    <w:rsid w:val="7962236D"/>
    <w:rsid w:val="7C73CE1A"/>
    <w:rsid w:val="7DA59876"/>
    <w:rsid w:val="7F9B9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7571C"/>
  <w15:chartTrackingRefBased/>
  <w15:docId w15:val="{4082F8E6-440D-41D5-BFE3-A86204D17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109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09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0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0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D109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D109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D109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D109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D109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D109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D109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D109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D1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09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D109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D1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09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D1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09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D1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09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C31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Candice Haughton</dc:creator>
  <keywords/>
  <dc:description/>
  <lastModifiedBy>Dana DeCordova-Denton</lastModifiedBy>
  <revision>2</revision>
  <dcterms:created xsi:type="dcterms:W3CDTF">2026-09-10T13:39:00.0000000Z</dcterms:created>
  <dcterms:modified xsi:type="dcterms:W3CDTF">2026-10-09T16:34:22.3125074Z</dcterms:modified>
</coreProperties>
</file>